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2244"/>
        <w:gridCol w:w="3240"/>
        <w:gridCol w:w="720"/>
        <w:gridCol w:w="2587"/>
      </w:tblGrid>
      <w:tr w:rsidR="00644C85" w:rsidRPr="00C50A28" w14:paraId="57598228" w14:textId="77777777" w:rsidTr="00730825">
        <w:trPr>
          <w:trHeight w:val="397"/>
          <w:jc w:val="center"/>
        </w:trPr>
        <w:tc>
          <w:tcPr>
            <w:tcW w:w="10754" w:type="dxa"/>
            <w:gridSpan w:val="5"/>
            <w:vAlign w:val="center"/>
          </w:tcPr>
          <w:p w14:paraId="3FF93B02" w14:textId="357472C9" w:rsidR="00644C85" w:rsidRPr="00C50A28" w:rsidRDefault="00C50A28" w:rsidP="00644C85">
            <w:pPr>
              <w:spacing w:before="120" w:after="120"/>
              <w:rPr>
                <w:rFonts w:ascii="Calibri" w:hAnsi="Calibri" w:cs="Calibri"/>
                <w:b/>
                <w:bCs/>
                <w:color w:val="275317" w:themeColor="accent6" w:themeShade="80"/>
                <w:sz w:val="44"/>
                <w:szCs w:val="44"/>
              </w:rPr>
            </w:pPr>
            <w:r w:rsidRPr="00C50A28">
              <w:rPr>
                <w:rFonts w:ascii="Calibri" w:hAnsi="Calibri" w:cs="Calibri"/>
                <w:b/>
                <w:bCs/>
                <w:color w:val="215E99" w:themeColor="text2" w:themeTint="BF"/>
                <w:sz w:val="44"/>
                <w:szCs w:val="44"/>
              </w:rPr>
              <w:t>Randy’s</w:t>
            </w:r>
            <w:r w:rsidR="00644C85" w:rsidRPr="00C50A28">
              <w:rPr>
                <w:rFonts w:ascii="Calibri" w:hAnsi="Calibri" w:cs="Calibri"/>
                <w:b/>
                <w:bCs/>
                <w:color w:val="215E99" w:themeColor="text2" w:themeTint="BF"/>
                <w:sz w:val="44"/>
                <w:szCs w:val="44"/>
              </w:rPr>
              <w:t xml:space="preserve"> Affirmations</w:t>
            </w:r>
          </w:p>
        </w:tc>
      </w:tr>
      <w:tr w:rsidR="00730825" w:rsidRPr="0024470F" w14:paraId="68CF9A5D" w14:textId="77777777" w:rsidTr="000D1D54">
        <w:trPr>
          <w:trHeight w:val="657"/>
          <w:jc w:val="center"/>
        </w:trPr>
        <w:tc>
          <w:tcPr>
            <w:tcW w:w="4207" w:type="dxa"/>
            <w:gridSpan w:val="2"/>
            <w:tcBorders>
              <w:right w:val="single" w:sz="18" w:space="0" w:color="501549" w:themeColor="accent5" w:themeShade="80"/>
            </w:tcBorders>
            <w:vAlign w:val="center"/>
          </w:tcPr>
          <w:p w14:paraId="7CC130C1" w14:textId="77777777" w:rsidR="00644C85" w:rsidRPr="009E2750" w:rsidRDefault="00644C85" w:rsidP="00644C85">
            <w:pPr>
              <w:rPr>
                <w:rFonts w:ascii="Calibri" w:hAnsi="Calibri" w:cs="Calibri"/>
                <w:b/>
                <w:bCs/>
                <w:color w:val="275317" w:themeColor="accent6" w:themeShade="80"/>
                <w:sz w:val="40"/>
                <w:szCs w:val="40"/>
              </w:rPr>
            </w:pPr>
            <w:r w:rsidRPr="009E2750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My one-word for the year</w:t>
            </w:r>
            <w:r w:rsidRPr="009E2750">
              <w:rPr>
                <w:rFonts w:ascii="Calibri" w:hAnsi="Calibri" w:cs="Calibri"/>
                <w:b/>
                <w:bCs/>
                <w:color w:val="501549" w:themeColor="accent5" w:themeShade="80"/>
                <w:sz w:val="32"/>
                <w:szCs w:val="32"/>
              </w:rPr>
              <w:t>:</w:t>
            </w:r>
          </w:p>
        </w:tc>
        <w:tc>
          <w:tcPr>
            <w:tcW w:w="3240" w:type="dxa"/>
            <w:tcBorders>
              <w:top w:val="single" w:sz="18" w:space="0" w:color="501549" w:themeColor="accent5" w:themeShade="80"/>
              <w:left w:val="single" w:sz="18" w:space="0" w:color="501549" w:themeColor="accent5" w:themeShade="80"/>
              <w:bottom w:val="single" w:sz="18" w:space="0" w:color="501549" w:themeColor="accent5" w:themeShade="80"/>
              <w:right w:val="single" w:sz="18" w:space="0" w:color="501549" w:themeColor="accent5" w:themeShade="80"/>
            </w:tcBorders>
            <w:shd w:val="clear" w:color="auto" w:fill="FFFF00"/>
            <w:vAlign w:val="center"/>
          </w:tcPr>
          <w:p w14:paraId="1A7846AA" w14:textId="22676B30" w:rsidR="00644C85" w:rsidRPr="00730825" w:rsidRDefault="003B7D4B" w:rsidP="00644C85">
            <w:pPr>
              <w:jc w:val="center"/>
              <w:rPr>
                <w:rFonts w:ascii="Calibri" w:hAnsi="Calibri" w:cs="Calibri"/>
                <w:b/>
                <w:bCs/>
                <w:color w:val="501549" w:themeColor="accent5" w:themeShade="80"/>
                <w:sz w:val="48"/>
                <w:szCs w:val="48"/>
              </w:rPr>
            </w:pPr>
            <w:r w:rsidRPr="00730825">
              <w:rPr>
                <w:rFonts w:ascii="Calibri" w:hAnsi="Calibri" w:cs="Calibri"/>
                <w:b/>
                <w:bCs/>
                <w:color w:val="501549" w:themeColor="accent5" w:themeShade="80"/>
                <w:sz w:val="48"/>
                <w:szCs w:val="48"/>
              </w:rPr>
              <w:t>Overcome</w:t>
            </w:r>
          </w:p>
        </w:tc>
        <w:tc>
          <w:tcPr>
            <w:tcW w:w="720" w:type="dxa"/>
            <w:tcBorders>
              <w:left w:val="single" w:sz="18" w:space="0" w:color="501549" w:themeColor="accent5" w:themeShade="80"/>
              <w:right w:val="single" w:sz="18" w:space="0" w:color="auto"/>
            </w:tcBorders>
            <w:vAlign w:val="center"/>
          </w:tcPr>
          <w:p w14:paraId="133BA6A0" w14:textId="77777777" w:rsidR="00644C85" w:rsidRPr="00B21A2D" w:rsidRDefault="00644C85" w:rsidP="00644C85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25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677960" w14:textId="77777777" w:rsidR="00644C85" w:rsidRPr="00482900" w:rsidRDefault="00644C85" w:rsidP="00730825">
            <w:pPr>
              <w:spacing w:before="40" w:after="40"/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</w:pPr>
            <w:r w:rsidRPr="00482900"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  <w:t xml:space="preserve">  I feed my spirit.</w:t>
            </w:r>
          </w:p>
          <w:p w14:paraId="23A81CD0" w14:textId="77777777" w:rsidR="00644C85" w:rsidRPr="00482900" w:rsidRDefault="00644C85" w:rsidP="00730825">
            <w:pPr>
              <w:spacing w:before="40" w:after="40"/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</w:pPr>
            <w:r w:rsidRPr="00482900"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  <w:t xml:space="preserve">  I focus my mind.</w:t>
            </w:r>
          </w:p>
          <w:p w14:paraId="03660F3D" w14:textId="77777777" w:rsidR="00644C85" w:rsidRPr="00482900" w:rsidRDefault="00644C85" w:rsidP="00730825">
            <w:pPr>
              <w:spacing w:before="40" w:after="40"/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</w:pPr>
            <w:r w:rsidRPr="00482900"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  <w:t xml:space="preserve">  I train my body.</w:t>
            </w:r>
          </w:p>
          <w:p w14:paraId="72740ACF" w14:textId="1BFF1F35" w:rsidR="00644C85" w:rsidRPr="00482900" w:rsidRDefault="00644C85" w:rsidP="00730825">
            <w:pPr>
              <w:spacing w:before="40" w:after="40"/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</w:pPr>
            <w:r w:rsidRPr="00482900"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  <w:t xml:space="preserve">  This is my time</w:t>
            </w:r>
            <w:r w:rsidR="00482900" w:rsidRPr="00482900"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  <w:t>!</w:t>
            </w:r>
          </w:p>
        </w:tc>
      </w:tr>
      <w:tr w:rsidR="00644C85" w:rsidRPr="0024470F" w14:paraId="24AAF103" w14:textId="77777777" w:rsidTr="000D1D54">
        <w:trPr>
          <w:trHeight w:val="954"/>
          <w:jc w:val="center"/>
        </w:trPr>
        <w:tc>
          <w:tcPr>
            <w:tcW w:w="1963" w:type="dxa"/>
            <w:vAlign w:val="center"/>
          </w:tcPr>
          <w:p w14:paraId="7F61C2AA" w14:textId="77777777" w:rsidR="00644C85" w:rsidRPr="009E2750" w:rsidRDefault="00644C85" w:rsidP="00644C85">
            <w:pPr>
              <w:rPr>
                <w:rFonts w:ascii="Calibri" w:hAnsi="Calibri" w:cs="Calibri"/>
                <w:b/>
                <w:bCs/>
                <w:color w:val="275317" w:themeColor="accent6" w:themeShade="80"/>
                <w:sz w:val="40"/>
                <w:szCs w:val="40"/>
              </w:rPr>
            </w:pPr>
            <w:r w:rsidRPr="009E2750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My Purpose</w:t>
            </w:r>
            <w:r w:rsidRPr="009E2750">
              <w:rPr>
                <w:rFonts w:ascii="Calibri" w:hAnsi="Calibri" w:cs="Calibri"/>
                <w:b/>
                <w:bCs/>
                <w:color w:val="501549" w:themeColor="accent5" w:themeShade="80"/>
                <w:sz w:val="32"/>
                <w:szCs w:val="32"/>
              </w:rPr>
              <w:t xml:space="preserve">:  </w:t>
            </w:r>
          </w:p>
        </w:tc>
        <w:tc>
          <w:tcPr>
            <w:tcW w:w="6204" w:type="dxa"/>
            <w:gridSpan w:val="3"/>
            <w:tcBorders>
              <w:right w:val="single" w:sz="18" w:space="0" w:color="auto"/>
            </w:tcBorders>
            <w:vAlign w:val="center"/>
          </w:tcPr>
          <w:p w14:paraId="6475EEA3" w14:textId="77777777" w:rsidR="00644C85" w:rsidRPr="00730825" w:rsidRDefault="00644C85" w:rsidP="00644C85">
            <w:pPr>
              <w:rPr>
                <w:rFonts w:ascii="Calibri" w:hAnsi="Calibri" w:cs="Calibri"/>
                <w:b/>
                <w:bCs/>
                <w:color w:val="501549" w:themeColor="accent5" w:themeShade="80"/>
                <w:sz w:val="32"/>
                <w:szCs w:val="32"/>
              </w:rPr>
            </w:pPr>
            <w:r w:rsidRPr="00730825">
              <w:rPr>
                <w:rFonts w:ascii="Calibri" w:hAnsi="Calibri" w:cs="Calibri"/>
                <w:b/>
                <w:bCs/>
                <w:color w:val="501549" w:themeColor="accent5" w:themeShade="80"/>
                <w:sz w:val="32"/>
                <w:szCs w:val="32"/>
              </w:rPr>
              <w:t>To fulfill God’s purpose in my life and</w:t>
            </w:r>
          </w:p>
          <w:p w14:paraId="1B50DF39" w14:textId="77777777" w:rsidR="00644C85" w:rsidRPr="00730825" w:rsidRDefault="00644C85" w:rsidP="00644C85">
            <w:pPr>
              <w:rPr>
                <w:rFonts w:ascii="Calibri" w:hAnsi="Calibri" w:cs="Calibri"/>
                <w:b/>
                <w:bCs/>
                <w:color w:val="501549" w:themeColor="accent5" w:themeShade="80"/>
                <w:sz w:val="40"/>
                <w:szCs w:val="40"/>
              </w:rPr>
            </w:pPr>
            <w:r w:rsidRPr="00730825">
              <w:rPr>
                <w:rFonts w:ascii="Calibri" w:hAnsi="Calibri" w:cs="Calibri"/>
                <w:b/>
                <w:bCs/>
                <w:color w:val="501549" w:themeColor="accent5" w:themeShade="80"/>
                <w:sz w:val="32"/>
                <w:szCs w:val="32"/>
              </w:rPr>
              <w:t>to help others to fulfill theirs</w:t>
            </w:r>
          </w:p>
        </w:tc>
        <w:tc>
          <w:tcPr>
            <w:tcW w:w="258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14:paraId="089058CA" w14:textId="77777777" w:rsidR="00644C85" w:rsidRPr="009E2750" w:rsidRDefault="00644C85" w:rsidP="00644C8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32"/>
                <w:szCs w:val="32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91"/>
      </w:tblGrid>
      <w:tr w:rsidR="000925D4" w:rsidRPr="00701209" w14:paraId="759C704D" w14:textId="77777777" w:rsidTr="00730825">
        <w:trPr>
          <w:cantSplit/>
          <w:trHeight w:hRule="exact" w:val="504"/>
          <w:jc w:val="center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8EE964" w14:textId="77777777" w:rsidR="000925D4" w:rsidRPr="00701209" w:rsidRDefault="000925D4" w:rsidP="00340C16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 w:rsidRPr="00701209">
              <w:rPr>
                <w:b/>
                <w:bCs/>
                <w:color w:val="215E99" w:themeColor="text2" w:themeTint="BF"/>
                <w:sz w:val="32"/>
                <w:szCs w:val="32"/>
              </w:rPr>
              <w:t>Spirit</w:t>
            </w:r>
          </w:p>
        </w:tc>
      </w:tr>
      <w:tr w:rsidR="000925D4" w:rsidRPr="0044241C" w14:paraId="24CC9F0A" w14:textId="77777777" w:rsidTr="00730825">
        <w:trPr>
          <w:jc w:val="center"/>
        </w:trPr>
        <w:tc>
          <w:tcPr>
            <w:tcW w:w="5395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0D8D250C" w14:textId="2EF4A9C0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I am a new creature through </w:t>
            </w:r>
            <w:r w:rsidR="000273D1" w:rsidRPr="0044241C">
              <w:rPr>
                <w:sz w:val="26"/>
                <w:szCs w:val="26"/>
              </w:rPr>
              <w:t>Christ!</w:t>
            </w:r>
          </w:p>
          <w:p w14:paraId="7AD30690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unshakable in my faith.</w:t>
            </w:r>
          </w:p>
          <w:p w14:paraId="0CAFADEA" w14:textId="5952F939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I am unstoppable with </w:t>
            </w:r>
            <w:r w:rsidR="004304B8" w:rsidRPr="0044241C">
              <w:rPr>
                <w:sz w:val="26"/>
                <w:szCs w:val="26"/>
              </w:rPr>
              <w:t>Jesus</w:t>
            </w:r>
            <w:r w:rsidRPr="0044241C">
              <w:rPr>
                <w:sz w:val="26"/>
                <w:szCs w:val="26"/>
              </w:rPr>
              <w:t>.</w:t>
            </w:r>
          </w:p>
          <w:p w14:paraId="4AAF9730" w14:textId="1C8A7D6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relinquish all worries and fears to God.</w:t>
            </w:r>
          </w:p>
          <w:p w14:paraId="4D47FA95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 co-creator with God and align my actions with His purpose for my life.</w:t>
            </w:r>
          </w:p>
        </w:tc>
        <w:tc>
          <w:tcPr>
            <w:tcW w:w="5395" w:type="dxa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5D65006B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surrender myself and my future to God.</w:t>
            </w:r>
          </w:p>
          <w:p w14:paraId="06CDDDFE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 faithful witness and pray for others.</w:t>
            </w:r>
          </w:p>
          <w:p w14:paraId="22CA19F0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read scripture daily and learn it easily.</w:t>
            </w:r>
          </w:p>
          <w:p w14:paraId="3E51DCA9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practice gratitude for all that I have.</w:t>
            </w:r>
          </w:p>
          <w:p w14:paraId="658B1C61" w14:textId="77777777" w:rsidR="000925D4" w:rsidRPr="0044241C" w:rsidRDefault="000925D4" w:rsidP="004C73F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can do all things through Christ who strengthens me.</w:t>
            </w:r>
          </w:p>
        </w:tc>
      </w:tr>
      <w:tr w:rsidR="000925D4" w:rsidRPr="00701209" w14:paraId="79EE622D" w14:textId="77777777" w:rsidTr="00730825">
        <w:trPr>
          <w:cantSplit/>
          <w:trHeight w:hRule="exact" w:val="504"/>
          <w:jc w:val="center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4C24A" w14:textId="77777777" w:rsidR="000925D4" w:rsidRPr="00701209" w:rsidRDefault="000925D4" w:rsidP="00340C16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 w:rsidRPr="00701209">
              <w:rPr>
                <w:b/>
                <w:bCs/>
                <w:color w:val="215E99" w:themeColor="text2" w:themeTint="BF"/>
                <w:sz w:val="32"/>
                <w:szCs w:val="32"/>
              </w:rPr>
              <w:t>Mind</w:t>
            </w:r>
          </w:p>
        </w:tc>
      </w:tr>
      <w:tr w:rsidR="000925D4" w:rsidRPr="0044241C" w14:paraId="6870FEAE" w14:textId="77777777" w:rsidTr="00730825">
        <w:trPr>
          <w:jc w:val="center"/>
        </w:trPr>
        <w:tc>
          <w:tcPr>
            <w:tcW w:w="5395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332B5619" w14:textId="40F2ADA4" w:rsidR="00C9160F" w:rsidRPr="0044241C" w:rsidRDefault="00C9160F" w:rsidP="00C9160F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transformed by renewing my mind.</w:t>
            </w:r>
          </w:p>
          <w:p w14:paraId="25B5221A" w14:textId="7B20EB69" w:rsidR="000925D4" w:rsidRPr="0044241C" w:rsidRDefault="00C9160F" w:rsidP="00FC4A42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not defined by my past; I am driven</w:t>
            </w:r>
            <w:r w:rsidR="00340C16" w:rsidRPr="0044241C">
              <w:rPr>
                <w:sz w:val="26"/>
                <w:szCs w:val="26"/>
              </w:rPr>
              <w:br/>
            </w:r>
            <w:r w:rsidRPr="0044241C">
              <w:rPr>
                <w:sz w:val="26"/>
                <w:szCs w:val="26"/>
              </w:rPr>
              <w:t xml:space="preserve"> by my dreams.</w:t>
            </w:r>
          </w:p>
          <w:p w14:paraId="30E9F6AB" w14:textId="5040F891" w:rsidR="000925D4" w:rsidRPr="0044241C" w:rsidRDefault="000925D4" w:rsidP="004C73FB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a perfectly working brain</w:t>
            </w:r>
            <w:r w:rsidR="00FC4A42" w:rsidRPr="0044241C">
              <w:rPr>
                <w:sz w:val="26"/>
                <w:szCs w:val="26"/>
              </w:rPr>
              <w:t>, with a memory that is crisp and vivid.</w:t>
            </w:r>
          </w:p>
          <w:p w14:paraId="7CC52EBB" w14:textId="77777777" w:rsidR="00FC4A42" w:rsidRPr="0044241C" w:rsidRDefault="000925D4" w:rsidP="00FC4A42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intelligent and focused.</w:t>
            </w:r>
          </w:p>
          <w:p w14:paraId="1AA8D2F1" w14:textId="67981D95" w:rsidR="00534944" w:rsidRPr="0044241C" w:rsidRDefault="00FC4A42" w:rsidP="00FC4A42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expect the best, and it shows!</w:t>
            </w:r>
          </w:p>
        </w:tc>
        <w:tc>
          <w:tcPr>
            <w:tcW w:w="5395" w:type="dxa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3A77C874" w14:textId="77777777" w:rsidR="00FC4A42" w:rsidRPr="0044241C" w:rsidRDefault="00FC4A42" w:rsidP="00534944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in the right place, at the right time, doing the right thing.</w:t>
            </w:r>
          </w:p>
          <w:p w14:paraId="4954FB38" w14:textId="04909A30" w:rsidR="00C9160F" w:rsidRPr="0044241C" w:rsidRDefault="00C9160F" w:rsidP="00534944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can do anything that I put my mind to.</w:t>
            </w:r>
          </w:p>
          <w:p w14:paraId="20B83AE3" w14:textId="77777777" w:rsidR="000925D4" w:rsidRPr="0044241C" w:rsidRDefault="000925D4" w:rsidP="00534944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believe in myself.</w:t>
            </w:r>
          </w:p>
          <w:p w14:paraId="5CC18363" w14:textId="039EA7ED" w:rsidR="000925D4" w:rsidRPr="0044241C" w:rsidRDefault="000925D4" w:rsidP="00534944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Today is </w:t>
            </w:r>
            <w:r w:rsidR="00123316" w:rsidRPr="0044241C">
              <w:rPr>
                <w:sz w:val="26"/>
                <w:szCs w:val="26"/>
              </w:rPr>
              <w:t>an</w:t>
            </w:r>
            <w:r w:rsidRPr="0044241C">
              <w:rPr>
                <w:sz w:val="26"/>
                <w:szCs w:val="26"/>
              </w:rPr>
              <w:t xml:space="preserve"> awesome day.</w:t>
            </w:r>
          </w:p>
          <w:p w14:paraId="56B7E8F6" w14:textId="2C7D8D07" w:rsidR="00534944" w:rsidRPr="0044241C" w:rsidRDefault="00FC4A42" w:rsidP="00FC4A42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All this hard work I am putting into achieving my goals will pay off.</w:t>
            </w:r>
          </w:p>
        </w:tc>
      </w:tr>
      <w:tr w:rsidR="000925D4" w:rsidRPr="00701209" w14:paraId="655C6E37" w14:textId="77777777" w:rsidTr="00730825">
        <w:trPr>
          <w:cantSplit/>
          <w:trHeight w:hRule="exact" w:val="504"/>
          <w:jc w:val="center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952941" w14:textId="77777777" w:rsidR="000925D4" w:rsidRPr="00701209" w:rsidRDefault="000925D4" w:rsidP="00340C16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>
              <w:rPr>
                <w:b/>
                <w:bCs/>
                <w:color w:val="215E99" w:themeColor="text2" w:themeTint="BF"/>
                <w:sz w:val="32"/>
                <w:szCs w:val="32"/>
              </w:rPr>
              <w:t>Body</w:t>
            </w:r>
          </w:p>
        </w:tc>
      </w:tr>
      <w:tr w:rsidR="000925D4" w:rsidRPr="0044241C" w14:paraId="2C4762FF" w14:textId="77777777" w:rsidTr="00730825">
        <w:trPr>
          <w:jc w:val="center"/>
        </w:trPr>
        <w:tc>
          <w:tcPr>
            <w:tcW w:w="5395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25FD1863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I </w:t>
            </w:r>
            <w:proofErr w:type="gramStart"/>
            <w:r w:rsidRPr="0044241C">
              <w:rPr>
                <w:sz w:val="26"/>
                <w:szCs w:val="26"/>
              </w:rPr>
              <w:t>am able to</w:t>
            </w:r>
            <w:proofErr w:type="gramEnd"/>
            <w:r w:rsidRPr="0044241C">
              <w:rPr>
                <w:sz w:val="26"/>
                <w:szCs w:val="26"/>
              </w:rPr>
              <w:t xml:space="preserve"> heal my body, with my mind.</w:t>
            </w:r>
          </w:p>
          <w:p w14:paraId="799D50B9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healthy and strong.</w:t>
            </w:r>
          </w:p>
          <w:p w14:paraId="232EC358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an effective metabolism.</w:t>
            </w:r>
          </w:p>
          <w:p w14:paraId="5408BD71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a strong heart that beats regularly.</w:t>
            </w:r>
          </w:p>
          <w:p w14:paraId="6E5873E9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a powerful immune system.</w:t>
            </w:r>
          </w:p>
        </w:tc>
        <w:tc>
          <w:tcPr>
            <w:tcW w:w="5395" w:type="dxa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5263A602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boundless energy.</w:t>
            </w:r>
          </w:p>
          <w:p w14:paraId="53E47803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stay lean even as I age.</w:t>
            </w:r>
          </w:p>
          <w:p w14:paraId="7EDCEA65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getting healthier every day.</w:t>
            </w:r>
          </w:p>
          <w:p w14:paraId="7C1926B0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exercise regularly.</w:t>
            </w:r>
          </w:p>
          <w:p w14:paraId="6BEE33D5" w14:textId="77777777" w:rsidR="000925D4" w:rsidRPr="0044241C" w:rsidRDefault="000925D4" w:rsidP="004C73FB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My body is healing and restoring itself.</w:t>
            </w:r>
          </w:p>
        </w:tc>
      </w:tr>
      <w:tr w:rsidR="000925D4" w:rsidRPr="00701209" w14:paraId="322B203A" w14:textId="77777777" w:rsidTr="00730825">
        <w:trPr>
          <w:cantSplit/>
          <w:trHeight w:hRule="exact" w:val="504"/>
          <w:jc w:val="center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7D5B7A" w14:textId="77777777" w:rsidR="000925D4" w:rsidRPr="00701209" w:rsidRDefault="000925D4" w:rsidP="00340C16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 w:rsidRPr="00701209">
              <w:rPr>
                <w:b/>
                <w:bCs/>
                <w:color w:val="215E99" w:themeColor="text2" w:themeTint="BF"/>
                <w:sz w:val="32"/>
                <w:szCs w:val="32"/>
              </w:rPr>
              <w:t>Personal</w:t>
            </w:r>
          </w:p>
        </w:tc>
      </w:tr>
      <w:tr w:rsidR="000925D4" w:rsidRPr="0044241C" w14:paraId="50D7D6D0" w14:textId="77777777" w:rsidTr="00730825">
        <w:trPr>
          <w:jc w:val="center"/>
        </w:trPr>
        <w:tc>
          <w:tcPr>
            <w:tcW w:w="5395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3B8020CB" w14:textId="6330AE2C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I am an amazing </w:t>
            </w:r>
            <w:r w:rsidR="003B7D4B" w:rsidRPr="0044241C">
              <w:rPr>
                <w:sz w:val="26"/>
                <w:szCs w:val="26"/>
              </w:rPr>
              <w:t>husband</w:t>
            </w:r>
            <w:r w:rsidRPr="0044241C">
              <w:rPr>
                <w:sz w:val="26"/>
                <w:szCs w:val="26"/>
              </w:rPr>
              <w:t>.</w:t>
            </w:r>
          </w:p>
          <w:p w14:paraId="3D76EFC7" w14:textId="77777777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stronger in my marriage every day.</w:t>
            </w:r>
          </w:p>
          <w:p w14:paraId="16D96B94" w14:textId="21DE3BCC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 xml:space="preserve">I am an awesome </w:t>
            </w:r>
            <w:r w:rsidR="003B7D4B" w:rsidRPr="0044241C">
              <w:rPr>
                <w:sz w:val="26"/>
                <w:szCs w:val="26"/>
              </w:rPr>
              <w:t>father</w:t>
            </w:r>
            <w:r w:rsidRPr="0044241C">
              <w:rPr>
                <w:sz w:val="26"/>
                <w:szCs w:val="26"/>
              </w:rPr>
              <w:t>.</w:t>
            </w:r>
          </w:p>
          <w:p w14:paraId="2E00CEC7" w14:textId="77777777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an extraordinary friend.</w:t>
            </w:r>
          </w:p>
          <w:p w14:paraId="7009831A" w14:textId="5037D2A4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an encourager</w:t>
            </w:r>
            <w:r w:rsidR="00F36B64" w:rsidRPr="0044241C">
              <w:rPr>
                <w:sz w:val="26"/>
                <w:szCs w:val="26"/>
              </w:rPr>
              <w:t xml:space="preserve"> –</w:t>
            </w:r>
            <w:r w:rsidRPr="0044241C">
              <w:rPr>
                <w:sz w:val="26"/>
                <w:szCs w:val="26"/>
              </w:rPr>
              <w:t xml:space="preserve"> changing the world.</w:t>
            </w:r>
          </w:p>
        </w:tc>
        <w:tc>
          <w:tcPr>
            <w:tcW w:w="5395" w:type="dxa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37F78258" w14:textId="77777777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lovable and love others.</w:t>
            </w:r>
          </w:p>
          <w:p w14:paraId="2D503439" w14:textId="77777777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positive in all that I think, say and do.</w:t>
            </w:r>
          </w:p>
          <w:p w14:paraId="78F048C5" w14:textId="77777777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supercharged with Joy!</w:t>
            </w:r>
          </w:p>
          <w:p w14:paraId="3D93CAB7" w14:textId="5B46F6D2" w:rsidR="00534944" w:rsidRPr="0044241C" w:rsidRDefault="0053494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achieving my goals and dreams.</w:t>
            </w:r>
          </w:p>
          <w:p w14:paraId="57541C8B" w14:textId="6675503B" w:rsidR="000925D4" w:rsidRPr="0044241C" w:rsidRDefault="000925D4" w:rsidP="004C73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soaring with the power of an eagle.</w:t>
            </w:r>
          </w:p>
        </w:tc>
      </w:tr>
      <w:tr w:rsidR="000925D4" w:rsidRPr="00701209" w14:paraId="6ED6F5BF" w14:textId="77777777" w:rsidTr="00730825">
        <w:trPr>
          <w:cantSplit/>
          <w:trHeight w:hRule="exact" w:val="504"/>
          <w:jc w:val="center"/>
        </w:trPr>
        <w:tc>
          <w:tcPr>
            <w:tcW w:w="107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BD078A" w14:textId="77777777" w:rsidR="000925D4" w:rsidRPr="00701209" w:rsidRDefault="000925D4" w:rsidP="00340C16">
            <w:pPr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 w:rsidRPr="00701209">
              <w:rPr>
                <w:b/>
                <w:bCs/>
                <w:color w:val="215E99" w:themeColor="text2" w:themeTint="BF"/>
                <w:sz w:val="32"/>
                <w:szCs w:val="32"/>
              </w:rPr>
              <w:t>Business</w:t>
            </w:r>
          </w:p>
        </w:tc>
      </w:tr>
      <w:tr w:rsidR="000925D4" w:rsidRPr="0044241C" w14:paraId="71AE6516" w14:textId="77777777" w:rsidTr="00730825">
        <w:trPr>
          <w:jc w:val="center"/>
        </w:trPr>
        <w:tc>
          <w:tcPr>
            <w:tcW w:w="5395" w:type="dxa"/>
            <w:tcBorders>
              <w:left w:val="single" w:sz="8" w:space="0" w:color="auto"/>
              <w:bottom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479E9E91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an inspirational Leader.</w:t>
            </w:r>
          </w:p>
          <w:p w14:paraId="2B36018F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surrounded by winners.</w:t>
            </w:r>
          </w:p>
          <w:p w14:paraId="51E69F78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taking action to reach my goals.</w:t>
            </w:r>
          </w:p>
          <w:p w14:paraId="1780943D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improving in every situation.</w:t>
            </w:r>
          </w:p>
          <w:p w14:paraId="3AC3B33D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productive today and every day.</w:t>
            </w:r>
          </w:p>
        </w:tc>
        <w:tc>
          <w:tcPr>
            <w:tcW w:w="5395" w:type="dxa"/>
            <w:tcBorders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01" w:type="dxa"/>
              <w:right w:w="115" w:type="dxa"/>
            </w:tcMar>
          </w:tcPr>
          <w:p w14:paraId="00C00527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not afraid of the fire; I AM THE FIRE.</w:t>
            </w:r>
          </w:p>
          <w:p w14:paraId="61926269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mentoring others to be the best.</w:t>
            </w:r>
          </w:p>
          <w:p w14:paraId="47D64DA8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the courage to communicate.</w:t>
            </w:r>
          </w:p>
          <w:p w14:paraId="036E0079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am not afraid of recruiting/prospecting.</w:t>
            </w:r>
          </w:p>
          <w:p w14:paraId="2E14DEA6" w14:textId="77777777" w:rsidR="000925D4" w:rsidRPr="0044241C" w:rsidRDefault="000925D4" w:rsidP="004C73FB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44241C">
              <w:rPr>
                <w:sz w:val="26"/>
                <w:szCs w:val="26"/>
              </w:rPr>
              <w:t>I have a purpose to share with others.</w:t>
            </w:r>
          </w:p>
        </w:tc>
      </w:tr>
    </w:tbl>
    <w:p w14:paraId="50E3537F" w14:textId="77777777" w:rsidR="00A629DE" w:rsidRPr="000925D4" w:rsidRDefault="00A629DE" w:rsidP="00340C16"/>
    <w:sectPr w:rsidR="00A629DE" w:rsidRPr="000925D4" w:rsidSect="0044241C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6223"/>
    <w:multiLevelType w:val="multilevel"/>
    <w:tmpl w:val="5D46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9301CA"/>
    <w:multiLevelType w:val="hybridMultilevel"/>
    <w:tmpl w:val="80A6E726"/>
    <w:lvl w:ilvl="0" w:tplc="EA822F2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605B77"/>
    <w:multiLevelType w:val="hybridMultilevel"/>
    <w:tmpl w:val="0AD83A68"/>
    <w:lvl w:ilvl="0" w:tplc="DEDC444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25F24"/>
    <w:multiLevelType w:val="hybridMultilevel"/>
    <w:tmpl w:val="5B449EA0"/>
    <w:lvl w:ilvl="0" w:tplc="EB4A2BC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86B03"/>
    <w:multiLevelType w:val="hybridMultilevel"/>
    <w:tmpl w:val="396A2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D0108C"/>
    <w:multiLevelType w:val="hybridMultilevel"/>
    <w:tmpl w:val="FEC690A8"/>
    <w:lvl w:ilvl="0" w:tplc="0C322A6A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545C9"/>
    <w:multiLevelType w:val="hybridMultilevel"/>
    <w:tmpl w:val="2EB05D74"/>
    <w:lvl w:ilvl="0" w:tplc="7AE898A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537907">
    <w:abstractNumId w:val="4"/>
  </w:num>
  <w:num w:numId="2" w16cid:durableId="2081978291">
    <w:abstractNumId w:val="3"/>
  </w:num>
  <w:num w:numId="3" w16cid:durableId="1459034646">
    <w:abstractNumId w:val="5"/>
  </w:num>
  <w:num w:numId="4" w16cid:durableId="1639528651">
    <w:abstractNumId w:val="6"/>
  </w:num>
  <w:num w:numId="5" w16cid:durableId="1264456019">
    <w:abstractNumId w:val="2"/>
  </w:num>
  <w:num w:numId="6" w16cid:durableId="213583009">
    <w:abstractNumId w:val="1"/>
  </w:num>
  <w:num w:numId="7" w16cid:durableId="5926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DE"/>
    <w:rsid w:val="000273D1"/>
    <w:rsid w:val="000925D4"/>
    <w:rsid w:val="000D1D54"/>
    <w:rsid w:val="001166D1"/>
    <w:rsid w:val="00123316"/>
    <w:rsid w:val="00141380"/>
    <w:rsid w:val="001D4F53"/>
    <w:rsid w:val="001E5119"/>
    <w:rsid w:val="0024470F"/>
    <w:rsid w:val="00323E84"/>
    <w:rsid w:val="00340C16"/>
    <w:rsid w:val="003B7D4B"/>
    <w:rsid w:val="003E38FF"/>
    <w:rsid w:val="00417282"/>
    <w:rsid w:val="004304B8"/>
    <w:rsid w:val="00437811"/>
    <w:rsid w:val="0044241C"/>
    <w:rsid w:val="00482900"/>
    <w:rsid w:val="00486A3F"/>
    <w:rsid w:val="00534944"/>
    <w:rsid w:val="005679CF"/>
    <w:rsid w:val="005C2F5D"/>
    <w:rsid w:val="005E6DAA"/>
    <w:rsid w:val="00630B31"/>
    <w:rsid w:val="00644C85"/>
    <w:rsid w:val="00655942"/>
    <w:rsid w:val="0068528D"/>
    <w:rsid w:val="006A2F8E"/>
    <w:rsid w:val="00701209"/>
    <w:rsid w:val="00703BF4"/>
    <w:rsid w:val="00704E9D"/>
    <w:rsid w:val="007072E1"/>
    <w:rsid w:val="00713D97"/>
    <w:rsid w:val="00730825"/>
    <w:rsid w:val="007746BA"/>
    <w:rsid w:val="00784CF6"/>
    <w:rsid w:val="008071E5"/>
    <w:rsid w:val="00831EA7"/>
    <w:rsid w:val="00870675"/>
    <w:rsid w:val="008C06F4"/>
    <w:rsid w:val="009022BE"/>
    <w:rsid w:val="00933A82"/>
    <w:rsid w:val="009A477E"/>
    <w:rsid w:val="009B3F80"/>
    <w:rsid w:val="009D3D1D"/>
    <w:rsid w:val="009E2750"/>
    <w:rsid w:val="00A14537"/>
    <w:rsid w:val="00A469F5"/>
    <w:rsid w:val="00A629DE"/>
    <w:rsid w:val="00AB58B9"/>
    <w:rsid w:val="00AD6064"/>
    <w:rsid w:val="00B06812"/>
    <w:rsid w:val="00B21A2D"/>
    <w:rsid w:val="00B746F7"/>
    <w:rsid w:val="00BA6F6A"/>
    <w:rsid w:val="00BD424B"/>
    <w:rsid w:val="00C50A28"/>
    <w:rsid w:val="00C9160F"/>
    <w:rsid w:val="00CE547F"/>
    <w:rsid w:val="00D45CC3"/>
    <w:rsid w:val="00D670D6"/>
    <w:rsid w:val="00DA6B4F"/>
    <w:rsid w:val="00DB7B3A"/>
    <w:rsid w:val="00DE7632"/>
    <w:rsid w:val="00E63789"/>
    <w:rsid w:val="00E709B6"/>
    <w:rsid w:val="00EA7FC4"/>
    <w:rsid w:val="00F36B64"/>
    <w:rsid w:val="00F76EEF"/>
    <w:rsid w:val="00F901E7"/>
    <w:rsid w:val="00F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7F57"/>
  <w15:chartTrackingRefBased/>
  <w15:docId w15:val="{7897A6A2-7F0D-41BA-94D2-4534A25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E1"/>
  </w:style>
  <w:style w:type="paragraph" w:styleId="Heading1">
    <w:name w:val="heading 1"/>
    <w:basedOn w:val="Normal"/>
    <w:next w:val="Normal"/>
    <w:link w:val="Heading1Char"/>
    <w:uiPriority w:val="9"/>
    <w:qFormat/>
    <w:rsid w:val="0070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7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072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7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2E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2E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07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2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76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448</Words>
  <Characters>1752</Characters>
  <Application>Microsoft Office Word</Application>
  <DocSecurity>0</DocSecurity>
  <Lines>70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C. Stufflebeam</dc:creator>
  <cp:keywords/>
  <dc:description/>
  <cp:lastModifiedBy>Randall C. Stufflebeam</cp:lastModifiedBy>
  <cp:revision>8</cp:revision>
  <cp:lastPrinted>2025-11-23T06:57:00Z</cp:lastPrinted>
  <dcterms:created xsi:type="dcterms:W3CDTF">2025-11-03T14:49:00Z</dcterms:created>
  <dcterms:modified xsi:type="dcterms:W3CDTF">2025-11-23T07:05:00Z</dcterms:modified>
</cp:coreProperties>
</file>